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Default="007274B9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22455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93A79" w:rsidRDefault="00A72191" w:rsidP="00A7219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72191" w:rsidRPr="00893A79" w:rsidRDefault="00893A79" w:rsidP="00A72191">
      <w:pPr>
        <w:spacing w:line="200" w:lineRule="atLeast"/>
        <w:ind w:right="5139"/>
        <w:rPr>
          <w:b/>
          <w:sz w:val="28"/>
          <w:szCs w:val="28"/>
        </w:rPr>
      </w:pPr>
      <w:r w:rsidRPr="00893A79">
        <w:rPr>
          <w:b/>
          <w:sz w:val="28"/>
          <w:szCs w:val="28"/>
        </w:rPr>
        <w:t>О</w:t>
      </w:r>
      <w:r w:rsidR="00A72191" w:rsidRPr="00893A79">
        <w:rPr>
          <w:b/>
          <w:sz w:val="28"/>
          <w:szCs w:val="28"/>
        </w:rPr>
        <w:t>т</w:t>
      </w:r>
      <w:r w:rsidRPr="00893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31 августа 2016 г.</w:t>
      </w:r>
      <w:r w:rsidRPr="00893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38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A4669">
        <w:rPr>
          <w:sz w:val="28"/>
          <w:szCs w:val="28"/>
        </w:rPr>
        <w:t>7376,97420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A4669">
        <w:rPr>
          <w:sz w:val="28"/>
          <w:szCs w:val="28"/>
        </w:rPr>
        <w:t>7110,18252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3A4669">
        <w:rPr>
          <w:sz w:val="28"/>
          <w:szCs w:val="28"/>
        </w:rPr>
        <w:t>3364,43687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–1809,26943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1936,47622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средств- 74,29168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FA2C7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72191" w:rsidTr="00A7219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72191" w:rsidRDefault="00A721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72191" w:rsidTr="00A7219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72191" w:rsidTr="00A7219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718,39152</w:t>
            </w:r>
          </w:p>
        </w:tc>
      </w:tr>
      <w:tr w:rsidR="00A72191" w:rsidTr="00A7219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1626,83522</w:t>
            </w:r>
          </w:p>
        </w:tc>
      </w:tr>
      <w:tr w:rsidR="00A72191" w:rsidTr="00A72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</w:tr>
      <w:tr w:rsidR="00A72191" w:rsidTr="00A721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45,41850</w:t>
            </w:r>
          </w:p>
        </w:tc>
      </w:tr>
      <w:tr w:rsidR="00A72191" w:rsidTr="00A7219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10,83230</w:t>
            </w:r>
          </w:p>
        </w:tc>
      </w:tr>
      <w:tr w:rsidR="00A72191" w:rsidTr="00A7219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40,53041</w:t>
            </w:r>
          </w:p>
        </w:tc>
      </w:tr>
      <w:tr w:rsidR="00A72191" w:rsidTr="00A7219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212,30246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</w:tr>
      <w:tr w:rsidR="00A72191" w:rsidTr="00A7219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3A46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  <w:r w:rsidR="00A72191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A72191" w:rsidTr="00A7219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40,53041</w:t>
            </w:r>
          </w:p>
        </w:tc>
      </w:tr>
      <w:tr w:rsidR="00A72191" w:rsidTr="00A7219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67,55069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67,55069</w:t>
            </w:r>
          </w:p>
        </w:tc>
      </w:tr>
      <w:tr w:rsidR="00A72191" w:rsidTr="00A7219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F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A72191" w:rsidTr="00A72191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3A46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3631,22855</w:t>
            </w:r>
          </w:p>
        </w:tc>
      </w:tr>
    </w:tbl>
    <w:p w:rsidR="00A72191" w:rsidRDefault="00A72191" w:rsidP="00A7219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FA2C7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72191" w:rsidRDefault="00A72191" w:rsidP="00FA2C7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893A79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   Содомов С.А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91"/>
    <w:rsid w:val="000A5436"/>
    <w:rsid w:val="003A4669"/>
    <w:rsid w:val="005A4764"/>
    <w:rsid w:val="00676204"/>
    <w:rsid w:val="006B76CC"/>
    <w:rsid w:val="007274B9"/>
    <w:rsid w:val="00893A79"/>
    <w:rsid w:val="00A72191"/>
    <w:rsid w:val="00B32E91"/>
    <w:rsid w:val="00B51A32"/>
    <w:rsid w:val="00B95DE9"/>
    <w:rsid w:val="00EA6EBF"/>
    <w:rsid w:val="00FA2C76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4</cp:revision>
  <cp:lastPrinted>2016-09-01T04:43:00Z</cp:lastPrinted>
  <dcterms:created xsi:type="dcterms:W3CDTF">2016-08-31T12:34:00Z</dcterms:created>
  <dcterms:modified xsi:type="dcterms:W3CDTF">2016-09-01T04:43:00Z</dcterms:modified>
</cp:coreProperties>
</file>